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3153" w14:textId="2DFCE70E" w:rsidR="00A0071C" w:rsidRDefault="00A0071C" w:rsidP="00F51C1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6E6737D" w14:textId="77777777" w:rsidR="009B1B1E" w:rsidRDefault="009B1B1E" w:rsidP="009B1B1E">
      <w:pPr>
        <w:pStyle w:val="ac"/>
      </w:pPr>
      <w:r>
        <w:t>Соглашение о расторжении трудового договора</w:t>
      </w:r>
    </w:p>
    <w:p w14:paraId="145D0F79" w14:textId="77777777" w:rsidR="009B1B1E" w:rsidRPr="009B1B1E" w:rsidRDefault="009B1B1E" w:rsidP="009B1B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24"/>
          <w:szCs w:val="24"/>
        </w:rPr>
      </w:pPr>
      <w:r w:rsidRPr="009B1B1E">
        <w:rPr>
          <w:rFonts w:ascii="Spectral" w:hAnsi="Spectral" w:cs="Spectral"/>
          <w:color w:val="000000"/>
          <w:sz w:val="24"/>
          <w:szCs w:val="24"/>
        </w:rPr>
        <w:t>...</w:t>
      </w:r>
    </w:p>
    <w:p w14:paraId="51274117" w14:textId="77777777" w:rsidR="009B1B1E" w:rsidRPr="009B1B1E" w:rsidRDefault="009B1B1E" w:rsidP="009B1B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24"/>
          <w:szCs w:val="24"/>
        </w:rPr>
      </w:pPr>
      <w:r w:rsidRPr="009B1B1E">
        <w:rPr>
          <w:rFonts w:ascii="Spectral" w:hAnsi="Spectral" w:cs="Spectral"/>
          <w:color w:val="000000"/>
          <w:sz w:val="24"/>
          <w:szCs w:val="24"/>
        </w:rPr>
        <w:t xml:space="preserve">Стороны пришли к взаимному согласию о расторжении трудового договора от 14.08.2019 </w:t>
      </w:r>
      <w:r w:rsidRPr="009B1B1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B1B1E">
        <w:rPr>
          <w:rFonts w:ascii="Spectral" w:hAnsi="Spectral" w:cs="Spectral"/>
          <w:color w:val="000000"/>
          <w:sz w:val="24"/>
          <w:szCs w:val="24"/>
        </w:rPr>
        <w:t> 7/19-тд на следующих условиях:</w:t>
      </w:r>
    </w:p>
    <w:p w14:paraId="69F8E8AB" w14:textId="77777777" w:rsidR="009B1B1E" w:rsidRPr="009B1B1E" w:rsidRDefault="009B1B1E" w:rsidP="009B1B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24"/>
          <w:szCs w:val="24"/>
        </w:rPr>
      </w:pPr>
      <w:r w:rsidRPr="009B1B1E">
        <w:rPr>
          <w:rFonts w:ascii="Spectral" w:hAnsi="Spectral" w:cs="Spectral"/>
          <w:color w:val="000000"/>
          <w:sz w:val="24"/>
          <w:szCs w:val="24"/>
        </w:rPr>
        <w:t>1. Трудовой договор расторгается 28 марта 2022 г. по соглашению Сторон в соответствии с п. 1 ч. 1 ст. 77 Трудового кодекса.</w:t>
      </w:r>
    </w:p>
    <w:p w14:paraId="0D02D5BF" w14:textId="77777777" w:rsidR="009B1B1E" w:rsidRPr="009B1B1E" w:rsidRDefault="009B1B1E" w:rsidP="009B1B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24"/>
          <w:szCs w:val="24"/>
        </w:rPr>
      </w:pPr>
      <w:r w:rsidRPr="009B1B1E">
        <w:rPr>
          <w:rFonts w:ascii="Spectral" w:hAnsi="Spectral" w:cs="Spectral"/>
          <w:color w:val="000000"/>
          <w:sz w:val="24"/>
          <w:szCs w:val="24"/>
        </w:rPr>
        <w:t>2. В последний рабочий день Работника Работодатель обязуется выдать Работнику оформленную трудовую книжку и произвести с ним полный расчет.</w:t>
      </w:r>
    </w:p>
    <w:p w14:paraId="40CEA9E6" w14:textId="77777777" w:rsidR="009B1B1E" w:rsidRPr="009B1B1E" w:rsidRDefault="009B1B1E" w:rsidP="009B1B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24"/>
          <w:szCs w:val="24"/>
        </w:rPr>
      </w:pPr>
      <w:r w:rsidRPr="009B1B1E">
        <w:rPr>
          <w:rFonts w:ascii="Spectral" w:hAnsi="Spectral" w:cs="Spectral"/>
          <w:color w:val="000000"/>
          <w:sz w:val="24"/>
          <w:szCs w:val="24"/>
        </w:rPr>
        <w:t>3. Работодатель обязуется дополнительно к расчету при увольнении выплатить Работнику выходное пособие в размере двух среднемесячных заработков в связи с расторжением трудового договора по соглашению Сторон.</w:t>
      </w:r>
    </w:p>
    <w:p w14:paraId="5358A828" w14:textId="77777777" w:rsidR="009B1B1E" w:rsidRPr="009B1B1E" w:rsidRDefault="009B1B1E" w:rsidP="009B1B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24"/>
          <w:szCs w:val="24"/>
        </w:rPr>
      </w:pPr>
      <w:r w:rsidRPr="009B1B1E">
        <w:rPr>
          <w:rFonts w:ascii="Spectral" w:hAnsi="Spectral" w:cs="Spectral"/>
          <w:color w:val="000000"/>
          <w:sz w:val="24"/>
          <w:szCs w:val="24"/>
        </w:rPr>
        <w:t>4. На момент подписания настоящего соглашения Стороны подтверждают, что претензий друг к другу не имеют. Работодатель разъяснил Работнику последствия, которые наступят после подписания настоящего соглашения. Работник подтверждает, что подписывает настоящее соглашение по своей воле, так как намеревается сменить место работы.</w:t>
      </w:r>
    </w:p>
    <w:p w14:paraId="0B37EAF0" w14:textId="77777777" w:rsidR="009B1B1E" w:rsidRPr="009B1B1E" w:rsidRDefault="009B1B1E" w:rsidP="009B1B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24"/>
          <w:szCs w:val="24"/>
        </w:rPr>
      </w:pPr>
      <w:r w:rsidRPr="009B1B1E">
        <w:rPr>
          <w:rFonts w:ascii="Spectral" w:hAnsi="Spectral" w:cs="Spectral"/>
          <w:color w:val="000000"/>
          <w:sz w:val="24"/>
          <w:szCs w:val="24"/>
        </w:rPr>
        <w:t>5. Настоящее соглашение является неотъемлемой частью трудового договора от 14.08.2019 </w:t>
      </w:r>
      <w:r w:rsidRPr="009B1B1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B1B1E">
        <w:rPr>
          <w:rFonts w:ascii="Spectral" w:hAnsi="Spectral" w:cs="Spectral"/>
          <w:color w:val="000000"/>
          <w:sz w:val="24"/>
          <w:szCs w:val="24"/>
        </w:rPr>
        <w:t xml:space="preserve"> 7/19-тд и вступает в силу с момента подписания Сторонами.</w:t>
      </w:r>
    </w:p>
    <w:p w14:paraId="7B3CBBF2" w14:textId="77777777" w:rsidR="009B1B1E" w:rsidRPr="009B1B1E" w:rsidRDefault="009B1B1E" w:rsidP="009B1B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24"/>
          <w:szCs w:val="24"/>
        </w:rPr>
      </w:pPr>
      <w:r w:rsidRPr="009B1B1E">
        <w:rPr>
          <w:rFonts w:ascii="Spectral" w:hAnsi="Spectral" w:cs="Spectral"/>
          <w:color w:val="000000"/>
          <w:sz w:val="24"/>
          <w:szCs w:val="24"/>
        </w:rPr>
        <w:t>6. Соглашение составлено в двух экземплярах, имеющих равную юридическую силу, по одному экземпляру для каждой из Сторон.</w:t>
      </w:r>
    </w:p>
    <w:p w14:paraId="5A38E1AC" w14:textId="64032D0C" w:rsidR="009B1B1E" w:rsidRPr="009B1B1E" w:rsidRDefault="009B1B1E" w:rsidP="009B1B1E">
      <w:pPr>
        <w:pStyle w:val="a8"/>
        <w:rPr>
          <w:rFonts w:ascii="Times New Roman" w:hAnsi="Times New Roman" w:cs="Times New Roman"/>
          <w:sz w:val="24"/>
          <w:szCs w:val="24"/>
        </w:rPr>
      </w:pPr>
      <w:r w:rsidRPr="009B1B1E">
        <w:rPr>
          <w:sz w:val="24"/>
          <w:szCs w:val="24"/>
        </w:rPr>
        <w:t>...</w:t>
      </w:r>
    </w:p>
    <w:sectPr w:rsidR="009B1B1E" w:rsidRPr="009B1B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E2E"/>
    <w:rsid w:val="00084EAA"/>
    <w:rsid w:val="0016614D"/>
    <w:rsid w:val="001C4E2E"/>
    <w:rsid w:val="001E44A7"/>
    <w:rsid w:val="001E4849"/>
    <w:rsid w:val="002D66EF"/>
    <w:rsid w:val="004A7616"/>
    <w:rsid w:val="00562A46"/>
    <w:rsid w:val="008237CC"/>
    <w:rsid w:val="00872AF5"/>
    <w:rsid w:val="009B1B1E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docId w15:val="{4283273A-BF05-440C-BEFD-203F636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  <w:style w:type="paragraph" w:customStyle="1" w:styleId="ac">
    <w:name w:val="Заголовок образца (Образец)"/>
    <w:basedOn w:val="a"/>
    <w:uiPriority w:val="99"/>
    <w:rsid w:val="009B1B1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-">
    <w:name w:val="Неразрывное что-то (Служебные)"/>
    <w:uiPriority w:val="99"/>
    <w:rsid w:val="009B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12</cp:revision>
  <dcterms:created xsi:type="dcterms:W3CDTF">2021-12-14T09:02:00Z</dcterms:created>
  <dcterms:modified xsi:type="dcterms:W3CDTF">2022-02-16T11:43:00Z</dcterms:modified>
</cp:coreProperties>
</file>